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FF" w:rsidRDefault="006D5EFF" w:rsidP="006D5EFF">
      <w:pPr>
        <w:autoSpaceDE w:val="0"/>
        <w:autoSpaceDN w:val="0"/>
        <w:adjustRightInd w:val="0"/>
        <w:ind w:left="3540" w:firstLine="708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Приложение 2</w:t>
      </w:r>
    </w:p>
    <w:p w:rsidR="00CC5C70" w:rsidRDefault="00CC5C70" w:rsidP="00CC5C70">
      <w:pPr>
        <w:autoSpaceDE w:val="0"/>
        <w:autoSpaceDN w:val="0"/>
        <w:adjustRightInd w:val="0"/>
        <w:ind w:left="3540"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ЗАЯВКА</w:t>
      </w:r>
    </w:p>
    <w:p w:rsidR="00CC5C70" w:rsidRDefault="00CC5C70" w:rsidP="00CC5C70">
      <w:pPr>
        <w:autoSpaceDE w:val="0"/>
        <w:autoSpaceDN w:val="0"/>
        <w:adjustRightInd w:val="0"/>
        <w:ind w:left="2124"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пошив костюмов для вокалистов</w:t>
      </w:r>
    </w:p>
    <w:p w:rsidR="00CC5C70" w:rsidRDefault="00CC5C70" w:rsidP="00CC5C70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C5C70" w:rsidRDefault="00CC5C70" w:rsidP="00CC5C7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Костюмы для вокалистов.</w:t>
      </w:r>
    </w:p>
    <w:p w:rsidR="00CC5C70" w:rsidRDefault="00CC5C70" w:rsidP="00CC5C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C5C70" w:rsidRDefault="00CC5C70" w:rsidP="00CC5C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Женский ( 40 единиц ) – основой могут быть  габардин, шелк, атлас,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гипюр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,ш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елк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эластаном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. Пошив производится по эскизам, стилизованным под сценические, размеры с 40 по 50.</w:t>
      </w:r>
    </w:p>
    <w:p w:rsidR="00CC5C70" w:rsidRDefault="00CC5C70" w:rsidP="00CC5C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C5C70" w:rsidRDefault="00CC5C70" w:rsidP="00CC5C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C5C70" w:rsidRDefault="00CC5C70" w:rsidP="00CC5C7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Примечание:</w:t>
      </w:r>
      <w:r>
        <w:rPr>
          <w:rFonts w:ascii="Times New Roman CYR" w:hAnsi="Times New Roman CYR" w:cs="Times New Roman CYR"/>
          <w:sz w:val="28"/>
          <w:szCs w:val="28"/>
        </w:rPr>
        <w:t xml:space="preserve"> Пошив костюмов производится по оригинальным эскизам,  стилизованным под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сценические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FF0A9A" w:rsidRDefault="00CC5C70" w:rsidP="00CC5C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Работа должна быть выполнена в срок и качественно с учетом всех пожеланий заказчика. </w:t>
      </w:r>
    </w:p>
    <w:p w:rsidR="00CC5C70" w:rsidRDefault="00CC5C70" w:rsidP="00CC5C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Цена контракта не должна превышать 240 тысяч рублей.</w:t>
      </w:r>
    </w:p>
    <w:p w:rsidR="00CC5C70" w:rsidRDefault="00CC5C70" w:rsidP="00CC5C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C5C70" w:rsidRDefault="00CC5C70" w:rsidP="00CC5C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C5C70" w:rsidRDefault="00CC5C70" w:rsidP="00CC5C7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Начальник управления культуры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В.Г.Ляхова</w:t>
      </w:r>
    </w:p>
    <w:p w:rsidR="00CC5C70" w:rsidRDefault="00CC5C70" w:rsidP="00CC5C7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CC5C70" w:rsidRDefault="00CC5C70" w:rsidP="00CC5C7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CC5C70" w:rsidRDefault="00CC5C70" w:rsidP="00CC5C70">
      <w:pPr>
        <w:autoSpaceDE w:val="0"/>
        <w:autoSpaceDN w:val="0"/>
        <w:adjustRightInd w:val="0"/>
        <w:rPr>
          <w:rFonts w:ascii="Calibri" w:hAnsi="Calibri" w:cs="Calibri"/>
        </w:rPr>
      </w:pPr>
    </w:p>
    <w:p w:rsidR="00AD0A97" w:rsidRDefault="00AD0A97"/>
    <w:sectPr w:rsidR="00AD0A97" w:rsidSect="008565C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C70"/>
    <w:rsid w:val="006D5EFF"/>
    <w:rsid w:val="00894481"/>
    <w:rsid w:val="00A81732"/>
    <w:rsid w:val="00AD0A97"/>
    <w:rsid w:val="00CC5C70"/>
    <w:rsid w:val="00FF0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2009-03-25T06:58:00Z</dcterms:created>
  <dcterms:modified xsi:type="dcterms:W3CDTF">2009-03-25T08:00:00Z</dcterms:modified>
</cp:coreProperties>
</file>