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51" w:rsidRDefault="00B22651" w:rsidP="00812D09">
      <w:pPr>
        <w:ind w:left="7020"/>
        <w:jc w:val="right"/>
        <w:rPr>
          <w:sz w:val="24"/>
          <w:szCs w:val="24"/>
        </w:rPr>
      </w:pPr>
    </w:p>
    <w:p w:rsidR="00B22651" w:rsidRPr="00C62141" w:rsidRDefault="00B22651" w:rsidP="00C62141">
      <w:pPr>
        <w:ind w:left="5604" w:firstLine="708"/>
        <w:rPr>
          <w:sz w:val="28"/>
          <w:szCs w:val="28"/>
        </w:rPr>
      </w:pPr>
      <w:r w:rsidRPr="00C62141">
        <w:rPr>
          <w:sz w:val="28"/>
          <w:szCs w:val="28"/>
        </w:rPr>
        <w:t xml:space="preserve">УТВЕРЖДАЮ:       </w:t>
      </w:r>
    </w:p>
    <w:p w:rsidR="00B22651" w:rsidRPr="00C62141" w:rsidRDefault="00B22651" w:rsidP="00812D09">
      <w:pPr>
        <w:ind w:left="7020"/>
        <w:jc w:val="right"/>
        <w:rPr>
          <w:sz w:val="28"/>
          <w:szCs w:val="28"/>
        </w:rPr>
      </w:pPr>
    </w:p>
    <w:p w:rsidR="00812D09" w:rsidRPr="00C62141" w:rsidRDefault="00D8698E" w:rsidP="00D86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C62141" w:rsidRPr="00C62141">
        <w:rPr>
          <w:sz w:val="28"/>
          <w:szCs w:val="28"/>
        </w:rPr>
        <w:t>_</w:t>
      </w:r>
      <w:r w:rsidR="00B22651" w:rsidRPr="00C62141">
        <w:rPr>
          <w:sz w:val="28"/>
          <w:szCs w:val="28"/>
        </w:rPr>
        <w:t>__</w:t>
      </w:r>
      <w:r w:rsidR="00812D09" w:rsidRPr="00C62141">
        <w:rPr>
          <w:sz w:val="28"/>
          <w:szCs w:val="28"/>
        </w:rPr>
        <w:t>________</w:t>
      </w:r>
      <w:r w:rsidR="005B6B7C">
        <w:rPr>
          <w:sz w:val="28"/>
          <w:szCs w:val="28"/>
        </w:rPr>
        <w:t>С.А. Магеррамова</w:t>
      </w:r>
    </w:p>
    <w:p w:rsidR="00812D09" w:rsidRPr="00C62141" w:rsidRDefault="00812D09" w:rsidP="00812D09">
      <w:pPr>
        <w:rPr>
          <w:sz w:val="28"/>
          <w:szCs w:val="28"/>
        </w:rPr>
      </w:pPr>
    </w:p>
    <w:p w:rsidR="00812D09" w:rsidRPr="00194DDA" w:rsidRDefault="00812D09" w:rsidP="00812D09">
      <w:pPr>
        <w:ind w:left="-993" w:firstLine="993"/>
        <w:rPr>
          <w:sz w:val="24"/>
          <w:szCs w:val="24"/>
        </w:rPr>
      </w:pPr>
    </w:p>
    <w:p w:rsidR="00B22651" w:rsidRPr="00AA101A" w:rsidRDefault="00812D09" w:rsidP="00812D09">
      <w:pPr>
        <w:pStyle w:val="1"/>
        <w:rPr>
          <w:b/>
          <w:sz w:val="24"/>
          <w:szCs w:val="24"/>
        </w:rPr>
      </w:pPr>
      <w:r w:rsidRPr="00AA101A">
        <w:rPr>
          <w:b/>
          <w:sz w:val="24"/>
          <w:szCs w:val="24"/>
        </w:rPr>
        <w:t xml:space="preserve">Протокол </w:t>
      </w:r>
      <w:r w:rsidR="00B22651" w:rsidRPr="00AA101A">
        <w:rPr>
          <w:b/>
          <w:sz w:val="24"/>
          <w:szCs w:val="24"/>
        </w:rPr>
        <w:t xml:space="preserve">№ </w:t>
      </w:r>
      <w:r w:rsidR="00977F8F">
        <w:rPr>
          <w:b/>
          <w:sz w:val="24"/>
          <w:szCs w:val="24"/>
        </w:rPr>
        <w:t>2</w:t>
      </w:r>
      <w:r w:rsidR="001C1D0F">
        <w:rPr>
          <w:b/>
          <w:sz w:val="24"/>
          <w:szCs w:val="24"/>
        </w:rPr>
        <w:t>6</w:t>
      </w:r>
    </w:p>
    <w:p w:rsidR="00B22651" w:rsidRPr="00AA101A" w:rsidRDefault="00B22651" w:rsidP="00812D09">
      <w:pPr>
        <w:pStyle w:val="1"/>
        <w:rPr>
          <w:sz w:val="24"/>
          <w:szCs w:val="24"/>
        </w:rPr>
      </w:pPr>
      <w:r w:rsidRPr="00AA101A">
        <w:rPr>
          <w:sz w:val="24"/>
          <w:szCs w:val="24"/>
        </w:rPr>
        <w:t>заседания котировочной комиссии</w:t>
      </w:r>
    </w:p>
    <w:p w:rsidR="00812D09" w:rsidRPr="00AA101A" w:rsidRDefault="00B22651" w:rsidP="00812D09">
      <w:pPr>
        <w:pStyle w:val="1"/>
        <w:rPr>
          <w:b/>
          <w:color w:val="FF0000"/>
          <w:sz w:val="24"/>
          <w:szCs w:val="24"/>
        </w:rPr>
      </w:pPr>
      <w:r w:rsidRPr="00AA101A">
        <w:rPr>
          <w:sz w:val="24"/>
          <w:szCs w:val="24"/>
        </w:rPr>
        <w:t>(</w:t>
      </w:r>
      <w:r w:rsidR="00812D09" w:rsidRPr="00AA101A">
        <w:rPr>
          <w:sz w:val="24"/>
          <w:szCs w:val="24"/>
        </w:rPr>
        <w:t>рассмотрения и оценки котировочных заявок</w:t>
      </w:r>
      <w:r w:rsidRPr="00AA101A">
        <w:rPr>
          <w:sz w:val="24"/>
          <w:szCs w:val="24"/>
        </w:rPr>
        <w:t>)</w:t>
      </w:r>
    </w:p>
    <w:p w:rsidR="00812D09" w:rsidRPr="00AA101A" w:rsidRDefault="00812D09" w:rsidP="00812D09">
      <w:pPr>
        <w:jc w:val="both"/>
        <w:rPr>
          <w:sz w:val="24"/>
          <w:szCs w:val="24"/>
        </w:rPr>
      </w:pPr>
    </w:p>
    <w:p w:rsidR="00812D09" w:rsidRPr="00AA101A" w:rsidRDefault="00812D09" w:rsidP="00812D09">
      <w:pPr>
        <w:jc w:val="both"/>
        <w:rPr>
          <w:sz w:val="24"/>
          <w:szCs w:val="24"/>
        </w:rPr>
      </w:pPr>
    </w:p>
    <w:p w:rsidR="00812D09" w:rsidRPr="00945A3F" w:rsidRDefault="00B22651" w:rsidP="00812D09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>о</w:t>
      </w:r>
      <w:r w:rsidR="00812D09" w:rsidRPr="00945A3F">
        <w:rPr>
          <w:sz w:val="24"/>
          <w:szCs w:val="24"/>
        </w:rPr>
        <w:t>т «</w:t>
      </w:r>
      <w:r w:rsidR="001C1D0F">
        <w:rPr>
          <w:sz w:val="24"/>
          <w:szCs w:val="24"/>
        </w:rPr>
        <w:t>11</w:t>
      </w:r>
      <w:r w:rsidR="00812D09" w:rsidRPr="00945A3F">
        <w:rPr>
          <w:sz w:val="24"/>
          <w:szCs w:val="24"/>
        </w:rPr>
        <w:t xml:space="preserve">»  </w:t>
      </w:r>
      <w:r w:rsidR="005B6B7C">
        <w:rPr>
          <w:sz w:val="24"/>
          <w:szCs w:val="24"/>
        </w:rPr>
        <w:t>июня</w:t>
      </w:r>
      <w:r w:rsidR="00F20A4D" w:rsidRPr="00945A3F">
        <w:rPr>
          <w:sz w:val="24"/>
          <w:szCs w:val="24"/>
        </w:rPr>
        <w:t xml:space="preserve">  200</w:t>
      </w:r>
      <w:r w:rsidR="00AF662A" w:rsidRPr="00945A3F">
        <w:rPr>
          <w:sz w:val="24"/>
          <w:szCs w:val="24"/>
        </w:rPr>
        <w:t>9</w:t>
      </w:r>
      <w:r w:rsidR="00812D09" w:rsidRPr="00945A3F">
        <w:rPr>
          <w:sz w:val="24"/>
          <w:szCs w:val="24"/>
        </w:rPr>
        <w:t>г.</w:t>
      </w:r>
    </w:p>
    <w:p w:rsidR="008D531F" w:rsidRPr="00945A3F" w:rsidRDefault="008D531F" w:rsidP="00812D09">
      <w:pPr>
        <w:jc w:val="both"/>
        <w:rPr>
          <w:sz w:val="24"/>
          <w:szCs w:val="24"/>
        </w:rPr>
      </w:pPr>
    </w:p>
    <w:p w:rsidR="008D531F" w:rsidRPr="00945A3F" w:rsidRDefault="008D531F" w:rsidP="008D531F">
      <w:pPr>
        <w:rPr>
          <w:sz w:val="24"/>
          <w:szCs w:val="24"/>
        </w:rPr>
      </w:pPr>
      <w:r w:rsidRPr="00945A3F">
        <w:rPr>
          <w:b/>
          <w:sz w:val="24"/>
          <w:szCs w:val="24"/>
        </w:rPr>
        <w:t xml:space="preserve">Муниципальный заказчик: </w:t>
      </w:r>
      <w:r w:rsidRPr="00945A3F">
        <w:rPr>
          <w:sz w:val="24"/>
          <w:szCs w:val="24"/>
        </w:rPr>
        <w:t>комитет по образованию и науке администрации города</w:t>
      </w:r>
    </w:p>
    <w:p w:rsidR="008D531F" w:rsidRPr="00945A3F" w:rsidRDefault="008D531F" w:rsidP="008D531F">
      <w:pPr>
        <w:rPr>
          <w:sz w:val="24"/>
          <w:szCs w:val="24"/>
        </w:rPr>
      </w:pPr>
      <w:r w:rsidRPr="00945A3F">
        <w:rPr>
          <w:sz w:val="24"/>
          <w:szCs w:val="24"/>
        </w:rPr>
        <w:t>Астрахани, 414024, г. Астрахань, ул. Б. Хмельницкого, 29, тел. 50-36-54</w:t>
      </w:r>
    </w:p>
    <w:p w:rsidR="00812D09" w:rsidRPr="00945A3F" w:rsidRDefault="00812D09" w:rsidP="00812D09">
      <w:pPr>
        <w:rPr>
          <w:sz w:val="24"/>
          <w:szCs w:val="24"/>
        </w:rPr>
      </w:pPr>
    </w:p>
    <w:p w:rsidR="00AA101A" w:rsidRPr="00945A3F" w:rsidRDefault="00812D09" w:rsidP="00AA101A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Заседание котировочной комиссии </w:t>
      </w:r>
      <w:r w:rsidR="00AA101A" w:rsidRPr="00945A3F">
        <w:rPr>
          <w:sz w:val="24"/>
          <w:szCs w:val="24"/>
        </w:rPr>
        <w:t>присутствовали:</w:t>
      </w:r>
    </w:p>
    <w:p w:rsidR="00812D09" w:rsidRPr="00945A3F" w:rsidRDefault="00812D09" w:rsidP="00812D09">
      <w:pPr>
        <w:rPr>
          <w:sz w:val="24"/>
          <w:szCs w:val="24"/>
        </w:rPr>
      </w:pPr>
    </w:p>
    <w:p w:rsidR="008D531F" w:rsidRPr="00945A3F" w:rsidRDefault="008D531F" w:rsidP="00812D09">
      <w:pPr>
        <w:rPr>
          <w:sz w:val="24"/>
          <w:szCs w:val="24"/>
        </w:rPr>
      </w:pPr>
    </w:p>
    <w:p w:rsidR="00812D09" w:rsidRPr="00945A3F" w:rsidRDefault="00630D5E" w:rsidP="00812D09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Председатель:                </w:t>
      </w:r>
      <w:r w:rsidR="00C87A31">
        <w:rPr>
          <w:sz w:val="24"/>
          <w:szCs w:val="24"/>
        </w:rPr>
        <w:t xml:space="preserve"> </w:t>
      </w:r>
      <w:r w:rsidRPr="00945A3F">
        <w:rPr>
          <w:sz w:val="24"/>
          <w:szCs w:val="24"/>
        </w:rPr>
        <w:t xml:space="preserve">  </w:t>
      </w:r>
      <w:r w:rsidR="00D8698E" w:rsidRPr="00945A3F">
        <w:rPr>
          <w:sz w:val="24"/>
          <w:szCs w:val="24"/>
        </w:rPr>
        <w:t>А</w:t>
      </w:r>
      <w:r w:rsidRPr="00945A3F">
        <w:rPr>
          <w:sz w:val="24"/>
          <w:szCs w:val="24"/>
        </w:rPr>
        <w:t xml:space="preserve">.М. </w:t>
      </w:r>
      <w:r w:rsidR="00D8698E" w:rsidRPr="00945A3F">
        <w:rPr>
          <w:sz w:val="24"/>
          <w:szCs w:val="24"/>
        </w:rPr>
        <w:t>Картушин</w:t>
      </w:r>
    </w:p>
    <w:p w:rsidR="00467F03" w:rsidRDefault="00467F03" w:rsidP="00C87A31">
      <w:pPr>
        <w:rPr>
          <w:sz w:val="24"/>
          <w:szCs w:val="24"/>
        </w:rPr>
      </w:pPr>
    </w:p>
    <w:p w:rsidR="00812D09" w:rsidRPr="00945A3F" w:rsidRDefault="00812D09" w:rsidP="00C87A31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члены комиссии:          </w:t>
      </w:r>
      <w:r w:rsidR="00C87A31">
        <w:rPr>
          <w:sz w:val="24"/>
          <w:szCs w:val="24"/>
        </w:rPr>
        <w:t xml:space="preserve">   </w:t>
      </w:r>
      <w:r w:rsidRPr="00945A3F">
        <w:rPr>
          <w:sz w:val="24"/>
          <w:szCs w:val="24"/>
        </w:rPr>
        <w:t xml:space="preserve"> О.В. Ефремова</w:t>
      </w:r>
    </w:p>
    <w:p w:rsidR="009C2BF6" w:rsidRDefault="003D2044" w:rsidP="00812D09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                                          </w:t>
      </w:r>
      <w:r w:rsidR="00C87A31">
        <w:rPr>
          <w:sz w:val="24"/>
          <w:szCs w:val="24"/>
        </w:rPr>
        <w:t xml:space="preserve"> </w:t>
      </w:r>
      <w:r w:rsidR="009C2BF6">
        <w:rPr>
          <w:sz w:val="24"/>
          <w:szCs w:val="24"/>
        </w:rPr>
        <w:t>И.В. Горина</w:t>
      </w:r>
    </w:p>
    <w:p w:rsidR="00467F03" w:rsidRDefault="009C2BF6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467F03">
        <w:rPr>
          <w:sz w:val="24"/>
          <w:szCs w:val="24"/>
        </w:rPr>
        <w:t>С.А. Богачев</w:t>
      </w:r>
    </w:p>
    <w:p w:rsidR="008D531F" w:rsidRDefault="00467F03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8D531F" w:rsidRPr="00945A3F">
        <w:rPr>
          <w:sz w:val="24"/>
          <w:szCs w:val="24"/>
        </w:rPr>
        <w:t>Т.А. Керимова</w:t>
      </w:r>
    </w:p>
    <w:p w:rsidR="00C87A31" w:rsidRDefault="00C87A31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Е.В. Петров</w:t>
      </w:r>
    </w:p>
    <w:p w:rsidR="00C87A31" w:rsidRDefault="00C87A31" w:rsidP="00C87A31">
      <w:pPr>
        <w:tabs>
          <w:tab w:val="left" w:pos="30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945A3F">
        <w:rPr>
          <w:sz w:val="24"/>
          <w:szCs w:val="24"/>
        </w:rPr>
        <w:t xml:space="preserve">М.М. </w:t>
      </w:r>
      <w:proofErr w:type="spellStart"/>
      <w:r w:rsidRPr="00945A3F">
        <w:rPr>
          <w:sz w:val="24"/>
          <w:szCs w:val="24"/>
        </w:rPr>
        <w:t>Свирепова</w:t>
      </w:r>
      <w:proofErr w:type="spellEnd"/>
    </w:p>
    <w:p w:rsidR="00467F03" w:rsidRDefault="00C87A31" w:rsidP="00046087">
      <w:pPr>
        <w:tabs>
          <w:tab w:val="left" w:pos="30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4608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</w:t>
      </w:r>
      <w:r w:rsidR="00467F03">
        <w:rPr>
          <w:sz w:val="24"/>
          <w:szCs w:val="24"/>
        </w:rPr>
        <w:t xml:space="preserve">Н.В. </w:t>
      </w:r>
      <w:proofErr w:type="spellStart"/>
      <w:r w:rsidR="00467F03">
        <w:rPr>
          <w:sz w:val="24"/>
          <w:szCs w:val="24"/>
        </w:rPr>
        <w:t>Касакова</w:t>
      </w:r>
      <w:proofErr w:type="spellEnd"/>
    </w:p>
    <w:p w:rsidR="00AA101A" w:rsidRPr="00945A3F" w:rsidRDefault="00467F03" w:rsidP="00AA10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87A31">
        <w:rPr>
          <w:sz w:val="24"/>
          <w:szCs w:val="24"/>
        </w:rPr>
        <w:t xml:space="preserve"> А</w:t>
      </w:r>
      <w:r w:rsidR="00C87A31" w:rsidRPr="00945A3F">
        <w:rPr>
          <w:sz w:val="24"/>
          <w:szCs w:val="24"/>
        </w:rPr>
        <w:t>.</w:t>
      </w:r>
      <w:r w:rsidR="00C87A31">
        <w:rPr>
          <w:sz w:val="24"/>
          <w:szCs w:val="24"/>
        </w:rPr>
        <w:t>Ю</w:t>
      </w:r>
      <w:r w:rsidR="00C87A31" w:rsidRPr="00945A3F">
        <w:rPr>
          <w:sz w:val="24"/>
          <w:szCs w:val="24"/>
        </w:rPr>
        <w:t xml:space="preserve">. </w:t>
      </w:r>
      <w:r w:rsidR="00C87A31">
        <w:rPr>
          <w:sz w:val="24"/>
          <w:szCs w:val="24"/>
        </w:rPr>
        <w:t>Коваленко</w:t>
      </w:r>
    </w:p>
    <w:p w:rsidR="00D5617F" w:rsidRDefault="005B6B7C" w:rsidP="005B6B7C">
      <w:pPr>
        <w:tabs>
          <w:tab w:val="left" w:pos="25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Н.С. Бурьян</w:t>
      </w:r>
    </w:p>
    <w:p w:rsidR="005B6B7C" w:rsidRDefault="005B6B7C" w:rsidP="00AA101A">
      <w:pPr>
        <w:ind w:firstLine="720"/>
        <w:jc w:val="both"/>
        <w:rPr>
          <w:sz w:val="24"/>
          <w:szCs w:val="24"/>
        </w:rPr>
      </w:pPr>
    </w:p>
    <w:p w:rsidR="00AA101A" w:rsidRPr="00945A3F" w:rsidRDefault="00AA101A" w:rsidP="00AA101A">
      <w:pPr>
        <w:ind w:firstLine="720"/>
        <w:jc w:val="both"/>
        <w:rPr>
          <w:sz w:val="24"/>
          <w:szCs w:val="24"/>
        </w:rPr>
      </w:pPr>
      <w:r w:rsidRPr="00945A3F">
        <w:rPr>
          <w:sz w:val="24"/>
          <w:szCs w:val="24"/>
        </w:rPr>
        <w:t>В соответствии с п.2 ст.42 гл.4 Федерального закона Российской Федерации №94-ФЗ от 21.07.2005г. «О размещении заказов на поставки товаров, выполнение работ оказание услуг для государственных и муниципальных нужд»</w:t>
      </w:r>
      <w:r w:rsidR="000C6C5A">
        <w:rPr>
          <w:sz w:val="24"/>
          <w:szCs w:val="24"/>
        </w:rPr>
        <w:t>,</w:t>
      </w:r>
      <w:r w:rsidRPr="00945A3F">
        <w:rPr>
          <w:sz w:val="24"/>
          <w:szCs w:val="24"/>
        </w:rPr>
        <w:t xml:space="preserve">  заказчик вправе осуществлять  размещение заказа путем запроса котировок цен товаров, работ, услуг при соблюдении следующих двух условий:</w:t>
      </w:r>
    </w:p>
    <w:p w:rsidR="00AA101A" w:rsidRPr="00945A3F" w:rsidRDefault="00AA101A" w:rsidP="00AA101A">
      <w:pPr>
        <w:numPr>
          <w:ilvl w:val="0"/>
          <w:numId w:val="16"/>
        </w:num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По закупаемым товарам есть функционирующий рынок; </w:t>
      </w:r>
    </w:p>
    <w:p w:rsidR="00AA101A" w:rsidRPr="00945A3F" w:rsidRDefault="00AA101A" w:rsidP="00AA101A">
      <w:pPr>
        <w:numPr>
          <w:ilvl w:val="0"/>
          <w:numId w:val="16"/>
        </w:num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500 тысяч рублей. </w:t>
      </w:r>
    </w:p>
    <w:p w:rsidR="00812D09" w:rsidRPr="00945A3F" w:rsidRDefault="00812D09" w:rsidP="00812D09">
      <w:pPr>
        <w:rPr>
          <w:sz w:val="24"/>
          <w:szCs w:val="24"/>
        </w:rPr>
      </w:pPr>
    </w:p>
    <w:p w:rsidR="00437F74" w:rsidRDefault="00812D09" w:rsidP="009945BA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sz w:val="24"/>
          <w:szCs w:val="24"/>
        </w:rPr>
        <w:t xml:space="preserve">        </w:t>
      </w:r>
      <w:r w:rsidR="00437F74" w:rsidRPr="00945A3F">
        <w:rPr>
          <w:b/>
          <w:sz w:val="24"/>
          <w:szCs w:val="24"/>
          <w:u w:val="single"/>
        </w:rPr>
        <w:t xml:space="preserve">Запрос котировки </w:t>
      </w:r>
      <w:r w:rsidR="00437F74" w:rsidRPr="009B2C21">
        <w:rPr>
          <w:b/>
          <w:sz w:val="24"/>
          <w:szCs w:val="24"/>
          <w:u w:val="single"/>
        </w:rPr>
        <w:t xml:space="preserve">цен №   </w:t>
      </w:r>
      <w:r w:rsidR="009945BA">
        <w:rPr>
          <w:b/>
          <w:sz w:val="24"/>
          <w:szCs w:val="24"/>
          <w:u w:val="single"/>
        </w:rPr>
        <w:t>65</w:t>
      </w:r>
      <w:r w:rsidR="004550C3">
        <w:rPr>
          <w:b/>
          <w:sz w:val="24"/>
          <w:szCs w:val="24"/>
          <w:u w:val="single"/>
        </w:rPr>
        <w:t xml:space="preserve"> </w:t>
      </w:r>
      <w:r w:rsidR="00437F74" w:rsidRPr="00945A3F">
        <w:rPr>
          <w:sz w:val="24"/>
          <w:szCs w:val="24"/>
        </w:rPr>
        <w:t>на следующ</w:t>
      </w:r>
      <w:r w:rsidR="00437F74">
        <w:rPr>
          <w:sz w:val="24"/>
          <w:szCs w:val="24"/>
        </w:rPr>
        <w:t>ие ремонтные работы:</w:t>
      </w:r>
      <w:r w:rsidR="009945BA" w:rsidRPr="009945BA">
        <w:rPr>
          <w:sz w:val="24"/>
          <w:szCs w:val="24"/>
        </w:rPr>
        <w:t xml:space="preserve"> </w:t>
      </w:r>
      <w:r w:rsidR="009945BA">
        <w:rPr>
          <w:sz w:val="24"/>
          <w:szCs w:val="24"/>
        </w:rPr>
        <w:t>ремонт архива комитета по образованию и науке администрации города Астрахани (кабинет № 16 – 3 этаж) по ул. Б. Хмельницкого, 29</w:t>
      </w:r>
      <w:r w:rsidR="004550C3">
        <w:rPr>
          <w:sz w:val="24"/>
          <w:szCs w:val="24"/>
        </w:rPr>
        <w:t>;</w:t>
      </w:r>
    </w:p>
    <w:p w:rsidR="004550C3" w:rsidRDefault="004550C3" w:rsidP="00437F74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437F74" w:rsidRPr="00945A3F" w:rsidRDefault="00437F74" w:rsidP="00437F74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 w:rsidR="009945BA">
        <w:rPr>
          <w:b/>
          <w:sz w:val="24"/>
          <w:szCs w:val="24"/>
        </w:rPr>
        <w:t>99797</w:t>
      </w:r>
      <w:r w:rsidRPr="00945A3F">
        <w:rPr>
          <w:b/>
          <w:sz w:val="24"/>
          <w:szCs w:val="24"/>
        </w:rPr>
        <w:t xml:space="preserve"> рублей;</w:t>
      </w:r>
    </w:p>
    <w:p w:rsidR="00437F74" w:rsidRPr="00945A3F" w:rsidRDefault="00437F74" w:rsidP="00437F74">
      <w:pPr>
        <w:jc w:val="both"/>
        <w:rPr>
          <w:sz w:val="24"/>
          <w:szCs w:val="24"/>
        </w:rPr>
      </w:pPr>
    </w:p>
    <w:p w:rsidR="00437F74" w:rsidRPr="00945A3F" w:rsidRDefault="00437F74" w:rsidP="00437F74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 w:rsidR="00EA7361">
        <w:rPr>
          <w:b/>
          <w:sz w:val="24"/>
          <w:szCs w:val="24"/>
        </w:rPr>
        <w:t>;</w:t>
      </w:r>
      <w:r w:rsidRPr="008B46E9">
        <w:rPr>
          <w:b/>
          <w:sz w:val="24"/>
          <w:szCs w:val="24"/>
        </w:rPr>
        <w:t xml:space="preserve"> </w:t>
      </w:r>
    </w:p>
    <w:p w:rsidR="00437F74" w:rsidRDefault="00437F74" w:rsidP="00437F74">
      <w:pPr>
        <w:jc w:val="both"/>
        <w:rPr>
          <w:sz w:val="24"/>
          <w:szCs w:val="24"/>
        </w:rPr>
      </w:pPr>
    </w:p>
    <w:p w:rsidR="00437F74" w:rsidRPr="00945A3F" w:rsidRDefault="00437F74" w:rsidP="00437F74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 w:rsidR="009945BA">
        <w:rPr>
          <w:b/>
          <w:sz w:val="24"/>
          <w:szCs w:val="24"/>
          <w:u w:val="single"/>
        </w:rPr>
        <w:t>0</w:t>
      </w:r>
      <w:r w:rsidR="00944549">
        <w:rPr>
          <w:b/>
          <w:sz w:val="24"/>
          <w:szCs w:val="24"/>
          <w:u w:val="single"/>
        </w:rPr>
        <w:t>,5</w:t>
      </w:r>
      <w:r>
        <w:rPr>
          <w:b/>
          <w:sz w:val="24"/>
          <w:szCs w:val="24"/>
          <w:u w:val="single"/>
        </w:rPr>
        <w:t xml:space="preserve"> месяц</w:t>
      </w:r>
      <w:r w:rsidR="00944549">
        <w:rPr>
          <w:b/>
          <w:sz w:val="24"/>
          <w:szCs w:val="24"/>
          <w:u w:val="single"/>
        </w:rPr>
        <w:t>а</w:t>
      </w:r>
      <w:r>
        <w:rPr>
          <w:b/>
          <w:sz w:val="24"/>
          <w:szCs w:val="24"/>
          <w:u w:val="single"/>
        </w:rPr>
        <w:t xml:space="preserve"> после заключения контракта</w:t>
      </w:r>
      <w:r w:rsidR="00EA7361">
        <w:rPr>
          <w:b/>
          <w:sz w:val="24"/>
          <w:szCs w:val="24"/>
          <w:u w:val="single"/>
        </w:rPr>
        <w:t>,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 w:rsidR="009945BA">
        <w:rPr>
          <w:sz w:val="24"/>
          <w:szCs w:val="24"/>
        </w:rPr>
        <w:t>03</w:t>
      </w:r>
      <w:r w:rsidR="004550C3">
        <w:rPr>
          <w:sz w:val="24"/>
          <w:szCs w:val="24"/>
        </w:rPr>
        <w:t>.06</w:t>
      </w:r>
      <w:r>
        <w:rPr>
          <w:sz w:val="24"/>
          <w:szCs w:val="24"/>
        </w:rPr>
        <w:t>.2009</w:t>
      </w:r>
      <w:r w:rsidRPr="00945A3F">
        <w:rPr>
          <w:sz w:val="24"/>
          <w:szCs w:val="24"/>
        </w:rPr>
        <w:t xml:space="preserve"> г. </w:t>
      </w:r>
    </w:p>
    <w:p w:rsidR="00437F74" w:rsidRPr="00945A3F" w:rsidRDefault="00437F74" w:rsidP="00437F74">
      <w:pPr>
        <w:jc w:val="both"/>
        <w:rPr>
          <w:sz w:val="24"/>
          <w:szCs w:val="24"/>
        </w:rPr>
      </w:pPr>
    </w:p>
    <w:p w:rsidR="00437F74" w:rsidRDefault="00437F74" w:rsidP="00437F74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lastRenderedPageBreak/>
        <w:t xml:space="preserve">         </w:t>
      </w:r>
      <w:r>
        <w:rPr>
          <w:sz w:val="24"/>
          <w:szCs w:val="24"/>
        </w:rPr>
        <w:t>На момент окончания приема к</w:t>
      </w:r>
      <w:r w:rsidR="009945BA">
        <w:rPr>
          <w:sz w:val="24"/>
          <w:szCs w:val="24"/>
        </w:rPr>
        <w:t>отировочных заявок 17.30 часов 10</w:t>
      </w:r>
      <w:r w:rsidR="004550C3">
        <w:rPr>
          <w:sz w:val="24"/>
          <w:szCs w:val="24"/>
        </w:rPr>
        <w:t>.06</w:t>
      </w:r>
      <w:r>
        <w:rPr>
          <w:sz w:val="24"/>
          <w:szCs w:val="24"/>
        </w:rPr>
        <w:t xml:space="preserve">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</w:t>
      </w:r>
      <w:r w:rsidRPr="00945A3F">
        <w:rPr>
          <w:sz w:val="24"/>
          <w:szCs w:val="24"/>
        </w:rPr>
        <w:t xml:space="preserve"> </w:t>
      </w:r>
      <w:r w:rsidR="009945BA">
        <w:rPr>
          <w:sz w:val="24"/>
          <w:szCs w:val="24"/>
        </w:rPr>
        <w:t>ООО «</w:t>
      </w:r>
      <w:proofErr w:type="spellStart"/>
      <w:r w:rsidR="009945BA">
        <w:rPr>
          <w:sz w:val="24"/>
          <w:szCs w:val="24"/>
        </w:rPr>
        <w:t>Астраханремсторой</w:t>
      </w:r>
      <w:proofErr w:type="spellEnd"/>
      <w:r w:rsidR="009945BA">
        <w:rPr>
          <w:sz w:val="24"/>
          <w:szCs w:val="24"/>
        </w:rPr>
        <w:t>», ООО «АСД», ООО ПФ «Котлоочистка», ООО ПКФ «ВИД».</w:t>
      </w:r>
    </w:p>
    <w:p w:rsidR="009945BA" w:rsidRDefault="003416E5" w:rsidP="009945B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         </w:t>
      </w:r>
      <w:r w:rsidR="009945BA" w:rsidRPr="00F16791">
        <w:rPr>
          <w:sz w:val="24"/>
          <w:szCs w:val="24"/>
        </w:rPr>
        <w:t>Котировочн</w:t>
      </w:r>
      <w:r w:rsidR="009945BA">
        <w:rPr>
          <w:sz w:val="24"/>
          <w:szCs w:val="24"/>
        </w:rPr>
        <w:t>ая</w:t>
      </w:r>
      <w:r w:rsidR="009945BA" w:rsidRPr="00F16791">
        <w:rPr>
          <w:sz w:val="24"/>
          <w:szCs w:val="24"/>
        </w:rPr>
        <w:t xml:space="preserve"> заявк</w:t>
      </w:r>
      <w:r w:rsidR="009945BA">
        <w:rPr>
          <w:sz w:val="24"/>
          <w:szCs w:val="24"/>
        </w:rPr>
        <w:t>а</w:t>
      </w:r>
      <w:r w:rsidR="009945BA" w:rsidRPr="00F16791">
        <w:rPr>
          <w:sz w:val="24"/>
          <w:szCs w:val="24"/>
        </w:rPr>
        <w:t xml:space="preserve">  </w:t>
      </w:r>
      <w:r w:rsidR="009945BA">
        <w:rPr>
          <w:sz w:val="24"/>
          <w:szCs w:val="24"/>
        </w:rPr>
        <w:t>ООО «</w:t>
      </w:r>
      <w:proofErr w:type="spellStart"/>
      <w:r w:rsidR="009945BA">
        <w:rPr>
          <w:sz w:val="24"/>
          <w:szCs w:val="24"/>
        </w:rPr>
        <w:t>Астраханремсторой</w:t>
      </w:r>
      <w:proofErr w:type="spellEnd"/>
      <w:r w:rsidR="009945BA">
        <w:rPr>
          <w:sz w:val="24"/>
          <w:szCs w:val="24"/>
        </w:rPr>
        <w:t xml:space="preserve">», </w:t>
      </w:r>
      <w:r w:rsidR="009945BA" w:rsidRPr="00F16791">
        <w:rPr>
          <w:sz w:val="24"/>
          <w:szCs w:val="24"/>
        </w:rPr>
        <w:t>отклоня</w:t>
      </w:r>
      <w:r w:rsidR="009945BA">
        <w:rPr>
          <w:sz w:val="24"/>
          <w:szCs w:val="24"/>
        </w:rPr>
        <w:t xml:space="preserve">ется в </w:t>
      </w:r>
      <w:r w:rsidR="009945BA" w:rsidRPr="00F16791">
        <w:rPr>
          <w:sz w:val="24"/>
          <w:szCs w:val="24"/>
        </w:rPr>
        <w:t>соответ</w:t>
      </w:r>
      <w:r w:rsidR="009945BA">
        <w:rPr>
          <w:sz w:val="24"/>
          <w:szCs w:val="24"/>
        </w:rPr>
        <w:t xml:space="preserve">ствии с </w:t>
      </w:r>
      <w:proofErr w:type="gramStart"/>
      <w:r w:rsidR="009945BA">
        <w:rPr>
          <w:sz w:val="24"/>
          <w:szCs w:val="24"/>
        </w:rPr>
        <w:t>ч</w:t>
      </w:r>
      <w:proofErr w:type="gramEnd"/>
      <w:r w:rsidR="009945BA">
        <w:rPr>
          <w:sz w:val="24"/>
          <w:szCs w:val="24"/>
        </w:rPr>
        <w:t xml:space="preserve">. 3 ст. 47 № 94-ФЗ,  как </w:t>
      </w:r>
      <w:r w:rsidR="009945BA" w:rsidRPr="00F16791">
        <w:rPr>
          <w:sz w:val="24"/>
          <w:szCs w:val="24"/>
        </w:rPr>
        <w:t>не соотве</w:t>
      </w:r>
      <w:r w:rsidR="009945BA">
        <w:rPr>
          <w:sz w:val="24"/>
          <w:szCs w:val="24"/>
        </w:rPr>
        <w:t>тствующая требованиям запроса котировки цен  (в заявке  не указаны сведения  о включенных в цену работ   расходах).</w:t>
      </w:r>
    </w:p>
    <w:p w:rsidR="009945BA" w:rsidRDefault="009945BA" w:rsidP="009945BA">
      <w:pPr>
        <w:rPr>
          <w:sz w:val="24"/>
          <w:szCs w:val="24"/>
        </w:rPr>
      </w:pPr>
      <w:r>
        <w:rPr>
          <w:sz w:val="24"/>
          <w:szCs w:val="24"/>
        </w:rPr>
        <w:t xml:space="preserve">             К</w:t>
      </w:r>
      <w:r w:rsidRPr="00F16791">
        <w:rPr>
          <w:sz w:val="24"/>
          <w:szCs w:val="24"/>
        </w:rPr>
        <w:t>отировочн</w:t>
      </w:r>
      <w:r>
        <w:rPr>
          <w:sz w:val="24"/>
          <w:szCs w:val="24"/>
        </w:rPr>
        <w:t>ая</w:t>
      </w:r>
      <w:r w:rsidRPr="00F16791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а</w:t>
      </w:r>
      <w:r w:rsidRPr="00F1679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ООО «АСД» </w:t>
      </w:r>
      <w:r w:rsidRPr="00F16791">
        <w:rPr>
          <w:sz w:val="24"/>
          <w:szCs w:val="24"/>
        </w:rPr>
        <w:t>отклоня</w:t>
      </w:r>
      <w:r>
        <w:rPr>
          <w:sz w:val="24"/>
          <w:szCs w:val="24"/>
        </w:rPr>
        <w:t xml:space="preserve">ется в </w:t>
      </w:r>
      <w:r w:rsidRPr="00F16791">
        <w:rPr>
          <w:sz w:val="24"/>
          <w:szCs w:val="24"/>
        </w:rPr>
        <w:t>соответ</w:t>
      </w:r>
      <w:r>
        <w:rPr>
          <w:sz w:val="24"/>
          <w:szCs w:val="24"/>
        </w:rPr>
        <w:t xml:space="preserve">ствии с 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 xml:space="preserve">. 3 ст. 47 № 94-ФЗ,  как </w:t>
      </w:r>
      <w:r w:rsidRPr="00F16791">
        <w:rPr>
          <w:sz w:val="24"/>
          <w:szCs w:val="24"/>
        </w:rPr>
        <w:t>не соотве</w:t>
      </w:r>
      <w:r>
        <w:rPr>
          <w:sz w:val="24"/>
          <w:szCs w:val="24"/>
        </w:rPr>
        <w:t xml:space="preserve">тствующая требованиям запроса котировки цен  (в заявке  не указаны сведения  о включенных в цену работ   расходах и </w:t>
      </w:r>
      <w:r w:rsidRPr="00FB47D6">
        <w:rPr>
          <w:sz w:val="24"/>
          <w:szCs w:val="24"/>
        </w:rPr>
        <w:t xml:space="preserve"> </w:t>
      </w:r>
      <w:r>
        <w:rPr>
          <w:sz w:val="24"/>
          <w:szCs w:val="24"/>
        </w:rPr>
        <w:t>отсутствуют банковские реквизиты).</w:t>
      </w:r>
    </w:p>
    <w:p w:rsidR="00D5617F" w:rsidRDefault="009945BA" w:rsidP="00E325D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37F74">
        <w:rPr>
          <w:sz w:val="24"/>
          <w:szCs w:val="24"/>
        </w:rPr>
        <w:t xml:space="preserve"> </w:t>
      </w:r>
      <w:r w:rsidR="00153672"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</w:t>
      </w:r>
      <w:r w:rsidR="00707496"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                     </w:t>
      </w:r>
    </w:p>
    <w:p w:rsidR="00437F74" w:rsidRDefault="00D5617F" w:rsidP="007074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437F74">
        <w:rPr>
          <w:sz w:val="24"/>
          <w:szCs w:val="24"/>
        </w:rPr>
        <w:t xml:space="preserve">  Сравнительная таблица участников.</w:t>
      </w:r>
    </w:p>
    <w:p w:rsidR="00046087" w:rsidRDefault="00046087" w:rsidP="00707496">
      <w:pPr>
        <w:jc w:val="both"/>
        <w:rPr>
          <w:sz w:val="24"/>
          <w:szCs w:val="24"/>
        </w:rPr>
      </w:pPr>
    </w:p>
    <w:tbl>
      <w:tblPr>
        <w:tblW w:w="1018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2409"/>
        <w:gridCol w:w="2835"/>
        <w:gridCol w:w="2552"/>
      </w:tblGrid>
      <w:tr w:rsidR="009945BA" w:rsidRPr="002557A8" w:rsidTr="009945BA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5325D7" w:rsidRDefault="009945BA" w:rsidP="00437F74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9945BA" w:rsidRPr="005325D7" w:rsidRDefault="009945BA" w:rsidP="00437F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5325D7" w:rsidRDefault="009945BA" w:rsidP="00437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</w:t>
            </w:r>
            <w:r w:rsidRPr="005325D7">
              <w:rPr>
                <w:sz w:val="24"/>
                <w:szCs w:val="24"/>
              </w:rPr>
              <w:t>я цена контракта</w:t>
            </w:r>
          </w:p>
          <w:p w:rsidR="009945BA" w:rsidRPr="005325D7" w:rsidRDefault="009945BA" w:rsidP="00437F74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(руб</w:t>
            </w:r>
            <w:r>
              <w:rPr>
                <w:sz w:val="24"/>
                <w:szCs w:val="24"/>
              </w:rPr>
              <w:t>.</w:t>
            </w:r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5BA" w:rsidRPr="004870D4" w:rsidRDefault="009945BA" w:rsidP="003C57F9">
            <w:pPr>
              <w:rPr>
                <w:b/>
                <w:sz w:val="24"/>
                <w:szCs w:val="24"/>
                <w:highlight w:val="green"/>
              </w:rPr>
            </w:pPr>
            <w:r w:rsidRPr="004870D4">
              <w:rPr>
                <w:b/>
                <w:sz w:val="24"/>
                <w:szCs w:val="24"/>
                <w:highlight w:val="green"/>
              </w:rPr>
              <w:t>ООО ПФ «Котлоочистка»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5BA" w:rsidRPr="00EE53B5" w:rsidRDefault="009945BA" w:rsidP="003C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</w:tr>
      <w:tr w:rsidR="009945BA" w:rsidRPr="002557A8" w:rsidTr="009945BA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BA" w:rsidRPr="005325D7" w:rsidRDefault="009945BA" w:rsidP="00437F7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5325D7" w:rsidRDefault="009945BA" w:rsidP="00437F7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4870D4" w:rsidRDefault="009945BA" w:rsidP="00437F74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870D4">
              <w:rPr>
                <w:b/>
                <w:bCs/>
                <w:sz w:val="24"/>
                <w:szCs w:val="24"/>
                <w:highlight w:val="green"/>
              </w:rPr>
              <w:t>сумма 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EE53B5" w:rsidRDefault="009945BA" w:rsidP="00437F74">
            <w:pPr>
              <w:rPr>
                <w:bCs/>
                <w:sz w:val="24"/>
                <w:szCs w:val="24"/>
              </w:rPr>
            </w:pPr>
            <w:r w:rsidRPr="00EE53B5">
              <w:rPr>
                <w:bCs/>
                <w:sz w:val="24"/>
                <w:szCs w:val="24"/>
              </w:rPr>
              <w:t>сумма  (руб.)</w:t>
            </w:r>
          </w:p>
        </w:tc>
      </w:tr>
      <w:tr w:rsidR="009945BA" w:rsidRPr="002557A8" w:rsidTr="009945BA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5BA" w:rsidRDefault="009945BA" w:rsidP="00437F7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9945BA" w:rsidRDefault="009945BA" w:rsidP="009945BA">
            <w:pPr>
              <w:tabs>
                <w:tab w:val="left" w:pos="170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архива комитета по образованию и науке администрации города Астрахани (кабинет № 16 – 3 этаж) по ул. Б. Хмельницкого, 29</w:t>
            </w:r>
          </w:p>
          <w:p w:rsidR="009945BA" w:rsidRPr="005325D7" w:rsidRDefault="009945BA" w:rsidP="00AC530C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5325D7" w:rsidRDefault="009945BA" w:rsidP="00437F74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5BA" w:rsidRPr="004870D4" w:rsidRDefault="009945BA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5BA" w:rsidRPr="00EE53B5" w:rsidRDefault="009945BA" w:rsidP="00437F74">
            <w:pPr>
              <w:jc w:val="center"/>
              <w:rPr>
                <w:sz w:val="24"/>
                <w:szCs w:val="24"/>
              </w:rPr>
            </w:pPr>
          </w:p>
        </w:tc>
      </w:tr>
      <w:tr w:rsidR="009945BA" w:rsidRPr="002557A8" w:rsidTr="009945BA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77424E" w:rsidRDefault="009945BA" w:rsidP="00437F7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Default="009945BA" w:rsidP="00437F74">
            <w:pPr>
              <w:rPr>
                <w:sz w:val="24"/>
                <w:szCs w:val="24"/>
              </w:rPr>
            </w:pPr>
          </w:p>
          <w:p w:rsidR="004870D4" w:rsidRDefault="009945BA" w:rsidP="009945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:rsidR="004870D4" w:rsidRDefault="004870D4" w:rsidP="009945BA">
            <w:pPr>
              <w:rPr>
                <w:b/>
                <w:sz w:val="24"/>
                <w:szCs w:val="24"/>
              </w:rPr>
            </w:pPr>
          </w:p>
          <w:p w:rsidR="009945BA" w:rsidRPr="009347C1" w:rsidRDefault="004870D4" w:rsidP="009945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</w:t>
            </w:r>
            <w:r w:rsidR="009945BA">
              <w:rPr>
                <w:b/>
                <w:sz w:val="24"/>
                <w:szCs w:val="24"/>
              </w:rPr>
              <w:t>99797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D4" w:rsidRPr="004870D4" w:rsidRDefault="004870D4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  <w:p w:rsidR="004870D4" w:rsidRPr="004870D4" w:rsidRDefault="004870D4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  <w:p w:rsidR="004870D4" w:rsidRPr="004870D4" w:rsidRDefault="004870D4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  <w:p w:rsidR="009945BA" w:rsidRPr="004870D4" w:rsidRDefault="009945BA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4870D4">
              <w:rPr>
                <w:b/>
                <w:sz w:val="24"/>
                <w:szCs w:val="24"/>
                <w:highlight w:val="green"/>
              </w:rPr>
              <w:t>79000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Default="009945BA" w:rsidP="00437F74">
            <w:pPr>
              <w:jc w:val="center"/>
              <w:rPr>
                <w:sz w:val="24"/>
                <w:szCs w:val="24"/>
              </w:rPr>
            </w:pPr>
          </w:p>
          <w:p w:rsidR="004870D4" w:rsidRDefault="004870D4" w:rsidP="00437F74">
            <w:pPr>
              <w:jc w:val="center"/>
              <w:rPr>
                <w:sz w:val="24"/>
                <w:szCs w:val="24"/>
              </w:rPr>
            </w:pPr>
          </w:p>
          <w:p w:rsidR="004870D4" w:rsidRDefault="004870D4" w:rsidP="00437F74">
            <w:pPr>
              <w:jc w:val="center"/>
              <w:rPr>
                <w:sz w:val="24"/>
                <w:szCs w:val="24"/>
              </w:rPr>
            </w:pPr>
          </w:p>
          <w:p w:rsidR="009945BA" w:rsidRPr="00EE53B5" w:rsidRDefault="009945BA" w:rsidP="00437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85345</w:t>
            </w:r>
          </w:p>
        </w:tc>
      </w:tr>
      <w:tr w:rsidR="009945BA" w:rsidRPr="002557A8" w:rsidTr="009945BA">
        <w:trPr>
          <w:trHeight w:val="440"/>
        </w:trPr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5325D7" w:rsidRDefault="009945BA" w:rsidP="00437F74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Pr="004870D4" w:rsidRDefault="009945BA" w:rsidP="00D665C9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4870D4">
              <w:rPr>
                <w:b/>
                <w:sz w:val="24"/>
                <w:szCs w:val="24"/>
                <w:highlight w:val="green"/>
              </w:rPr>
              <w:t>10.06.2009г в 10/15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BA" w:rsidRDefault="009945BA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10.06.2009г в 15</w:t>
            </w:r>
            <w:r w:rsidRPr="006F410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50</w:t>
            </w:r>
          </w:p>
        </w:tc>
      </w:tr>
    </w:tbl>
    <w:p w:rsidR="003C57F9" w:rsidRDefault="00AA101A" w:rsidP="00AA101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 xml:space="preserve">     </w:t>
      </w:r>
    </w:p>
    <w:p w:rsidR="00AA101A" w:rsidRPr="00945A3F" w:rsidRDefault="00AA101A" w:rsidP="00AA101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FB32F1" w:rsidRPr="00945A3F" w:rsidRDefault="00FB32F1" w:rsidP="00FB32F1">
      <w:pPr>
        <w:jc w:val="both"/>
        <w:rPr>
          <w:sz w:val="24"/>
          <w:szCs w:val="24"/>
        </w:rPr>
      </w:pPr>
    </w:p>
    <w:p w:rsidR="009C2BF6" w:rsidRPr="006F4104" w:rsidRDefault="002900D0" w:rsidP="002900D0">
      <w:pPr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A101A" w:rsidRPr="009C2BF6">
        <w:rPr>
          <w:sz w:val="24"/>
          <w:szCs w:val="24"/>
        </w:rPr>
        <w:t>Присвоить первый номер и признать победителем</w:t>
      </w:r>
      <w:r w:rsidR="00AA101A" w:rsidRPr="009C2BF6">
        <w:rPr>
          <w:b/>
          <w:sz w:val="24"/>
          <w:szCs w:val="24"/>
        </w:rPr>
        <w:t xml:space="preserve"> </w:t>
      </w:r>
      <w:r w:rsidR="009945BA">
        <w:rPr>
          <w:sz w:val="24"/>
          <w:szCs w:val="24"/>
        </w:rPr>
        <w:t>ООО ПФ «Кот</w:t>
      </w:r>
      <w:r w:rsidR="004870D4">
        <w:rPr>
          <w:sz w:val="24"/>
          <w:szCs w:val="24"/>
        </w:rPr>
        <w:t>лоочистка</w:t>
      </w:r>
      <w:r w:rsidR="003F1F44">
        <w:rPr>
          <w:sz w:val="24"/>
          <w:szCs w:val="24"/>
        </w:rPr>
        <w:t>»</w:t>
      </w:r>
    </w:p>
    <w:p w:rsidR="00467F03" w:rsidRPr="009C2BF6" w:rsidRDefault="002900D0" w:rsidP="002900D0">
      <w:pPr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B2C21" w:rsidRPr="009C2BF6">
        <w:rPr>
          <w:sz w:val="24"/>
          <w:szCs w:val="24"/>
        </w:rPr>
        <w:t>Заключить муниципальный</w:t>
      </w:r>
      <w:r w:rsidR="00AA101A" w:rsidRPr="009C2BF6">
        <w:rPr>
          <w:sz w:val="24"/>
          <w:szCs w:val="24"/>
        </w:rPr>
        <w:t xml:space="preserve"> контракт</w:t>
      </w:r>
      <w:r w:rsidR="00467F03" w:rsidRPr="009C2BF6">
        <w:rPr>
          <w:sz w:val="24"/>
          <w:szCs w:val="24"/>
        </w:rPr>
        <w:t xml:space="preserve"> с</w:t>
      </w:r>
      <w:r w:rsidR="003F1F44" w:rsidRPr="003F1F44">
        <w:rPr>
          <w:sz w:val="24"/>
          <w:szCs w:val="24"/>
        </w:rPr>
        <w:t xml:space="preserve"> </w:t>
      </w:r>
      <w:r w:rsidR="004870D4">
        <w:rPr>
          <w:sz w:val="24"/>
          <w:szCs w:val="24"/>
        </w:rPr>
        <w:t>ООО ПФ «Котлоочистка</w:t>
      </w:r>
      <w:r w:rsidR="003F1F44">
        <w:rPr>
          <w:sz w:val="24"/>
          <w:szCs w:val="24"/>
        </w:rPr>
        <w:t>»</w:t>
      </w:r>
      <w:r w:rsidR="00D665C9">
        <w:rPr>
          <w:sz w:val="24"/>
          <w:szCs w:val="24"/>
        </w:rPr>
        <w:t xml:space="preserve">, </w:t>
      </w:r>
      <w:r w:rsidR="00FB32F1" w:rsidRPr="009C2BF6">
        <w:rPr>
          <w:sz w:val="24"/>
          <w:szCs w:val="24"/>
        </w:rPr>
        <w:t xml:space="preserve">на сумму </w:t>
      </w:r>
      <w:r w:rsidR="004870D4">
        <w:rPr>
          <w:sz w:val="24"/>
          <w:szCs w:val="24"/>
        </w:rPr>
        <w:t xml:space="preserve">79000 </w:t>
      </w:r>
      <w:r w:rsidR="00FB32F1" w:rsidRPr="009C2BF6">
        <w:rPr>
          <w:sz w:val="24"/>
          <w:szCs w:val="24"/>
        </w:rPr>
        <w:t>(</w:t>
      </w:r>
      <w:r w:rsidR="004870D4">
        <w:rPr>
          <w:sz w:val="24"/>
          <w:szCs w:val="24"/>
        </w:rPr>
        <w:t>Семьдесят девять тысяч</w:t>
      </w:r>
      <w:r w:rsidR="00FB2EEB" w:rsidRPr="009C2BF6">
        <w:rPr>
          <w:sz w:val="24"/>
          <w:szCs w:val="24"/>
        </w:rPr>
        <w:t>)</w:t>
      </w:r>
      <w:r w:rsidR="009B075A" w:rsidRPr="009C2BF6">
        <w:rPr>
          <w:sz w:val="24"/>
          <w:szCs w:val="24"/>
        </w:rPr>
        <w:t xml:space="preserve"> </w:t>
      </w:r>
      <w:r w:rsidR="00FB32F1" w:rsidRPr="009C2BF6">
        <w:rPr>
          <w:sz w:val="24"/>
          <w:szCs w:val="24"/>
        </w:rPr>
        <w:t>рублей</w:t>
      </w:r>
      <w:r w:rsidR="00FB32F1" w:rsidRPr="009C2BF6">
        <w:rPr>
          <w:b/>
          <w:sz w:val="24"/>
          <w:szCs w:val="24"/>
        </w:rPr>
        <w:t xml:space="preserve">, </w:t>
      </w:r>
      <w:r w:rsidR="00467F03" w:rsidRPr="009C2BF6">
        <w:rPr>
          <w:sz w:val="24"/>
          <w:szCs w:val="24"/>
        </w:rPr>
        <w:t xml:space="preserve">предложившим наиболее низкую цену. </w:t>
      </w:r>
    </w:p>
    <w:p w:rsidR="00FB2EEB" w:rsidRPr="002900D0" w:rsidRDefault="002900D0" w:rsidP="002900D0">
      <w:pPr>
        <w:pStyle w:val="a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B2EEB" w:rsidRPr="002900D0">
        <w:rPr>
          <w:sz w:val="24"/>
          <w:szCs w:val="24"/>
        </w:rPr>
        <w:t xml:space="preserve">Присвоить второй порядковый номер – заявке </w:t>
      </w:r>
      <w:r w:rsidR="003F1F44">
        <w:rPr>
          <w:sz w:val="24"/>
          <w:szCs w:val="24"/>
        </w:rPr>
        <w:t>ООО П</w:t>
      </w:r>
      <w:r w:rsidR="004870D4">
        <w:rPr>
          <w:sz w:val="24"/>
          <w:szCs w:val="24"/>
        </w:rPr>
        <w:t>КФ «ВИД</w:t>
      </w:r>
      <w:r w:rsidR="003F1F44">
        <w:rPr>
          <w:sz w:val="24"/>
          <w:szCs w:val="24"/>
        </w:rPr>
        <w:t>».</w:t>
      </w:r>
    </w:p>
    <w:p w:rsidR="00B34A4C" w:rsidRDefault="00B34A4C" w:rsidP="00FB2EEB">
      <w:pPr>
        <w:rPr>
          <w:b/>
          <w:sz w:val="24"/>
          <w:szCs w:val="24"/>
        </w:rPr>
      </w:pPr>
    </w:p>
    <w:p w:rsidR="00FB2EEB" w:rsidRDefault="00FB2EEB" w:rsidP="00FB2EEB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467F03" w:rsidRPr="00F676C0" w:rsidRDefault="000B1D5F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</w:t>
            </w:r>
            <w:r w:rsidR="00467F03" w:rsidRPr="00F676C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  <w:vAlign w:val="center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9C2BF6" w:rsidRPr="00F676C0" w:rsidTr="00467F03">
        <w:tc>
          <w:tcPr>
            <w:tcW w:w="735" w:type="dxa"/>
            <w:shd w:val="clear" w:color="auto" w:fill="auto"/>
          </w:tcPr>
          <w:p w:rsidR="009C2BF6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9C2BF6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9C2BF6" w:rsidRPr="00F676C0" w:rsidRDefault="009C2BF6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9C2BF6" w:rsidRPr="00F676C0" w:rsidRDefault="009C2BF6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 xml:space="preserve">М.М. </w:t>
            </w:r>
            <w:proofErr w:type="spellStart"/>
            <w:r w:rsidRPr="00F676C0">
              <w:rPr>
                <w:sz w:val="24"/>
                <w:szCs w:val="24"/>
              </w:rPr>
              <w:t>Свирепова</w:t>
            </w:r>
            <w:proofErr w:type="spellEnd"/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D46A67" w:rsidRPr="00F676C0" w:rsidTr="00467F03">
        <w:tc>
          <w:tcPr>
            <w:tcW w:w="735" w:type="dxa"/>
            <w:shd w:val="clear" w:color="auto" w:fill="auto"/>
          </w:tcPr>
          <w:p w:rsidR="00D46A67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D46A67" w:rsidRDefault="00D46A67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D46A67" w:rsidRDefault="00D46A67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D46A67" w:rsidRPr="00F676C0" w:rsidRDefault="00D46A67" w:rsidP="00467F03">
            <w:pPr>
              <w:rPr>
                <w:b/>
                <w:sz w:val="24"/>
                <w:szCs w:val="24"/>
              </w:rPr>
            </w:pPr>
          </w:p>
        </w:tc>
      </w:tr>
      <w:tr w:rsidR="003F1F44" w:rsidRPr="00F676C0" w:rsidTr="00467F03">
        <w:tc>
          <w:tcPr>
            <w:tcW w:w="735" w:type="dxa"/>
            <w:shd w:val="clear" w:color="auto" w:fill="auto"/>
          </w:tcPr>
          <w:p w:rsidR="003F1F44" w:rsidRDefault="003F1F44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3F1F44" w:rsidRDefault="003F1F44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3F1F44" w:rsidRDefault="003F1F44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3F1F44" w:rsidRPr="00F676C0" w:rsidRDefault="003F1F44" w:rsidP="00467F03">
            <w:pPr>
              <w:rPr>
                <w:b/>
                <w:sz w:val="24"/>
                <w:szCs w:val="24"/>
              </w:rPr>
            </w:pPr>
          </w:p>
        </w:tc>
      </w:tr>
    </w:tbl>
    <w:p w:rsidR="009945BA" w:rsidRDefault="00152D03" w:rsidP="009945BA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870D4" w:rsidRDefault="009945BA" w:rsidP="009945BA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870D4" w:rsidRDefault="004870D4" w:rsidP="009945BA">
      <w:pPr>
        <w:tabs>
          <w:tab w:val="left" w:pos="1701"/>
        </w:tabs>
        <w:jc w:val="both"/>
        <w:rPr>
          <w:sz w:val="24"/>
          <w:szCs w:val="24"/>
        </w:rPr>
      </w:pPr>
    </w:p>
    <w:p w:rsidR="004870D4" w:rsidRDefault="004870D4" w:rsidP="009945BA">
      <w:pPr>
        <w:tabs>
          <w:tab w:val="left" w:pos="1701"/>
        </w:tabs>
        <w:jc w:val="both"/>
        <w:rPr>
          <w:sz w:val="24"/>
          <w:szCs w:val="24"/>
        </w:rPr>
      </w:pPr>
    </w:p>
    <w:p w:rsidR="004870D4" w:rsidRDefault="004870D4" w:rsidP="009945BA">
      <w:pPr>
        <w:tabs>
          <w:tab w:val="left" w:pos="1701"/>
        </w:tabs>
        <w:jc w:val="both"/>
        <w:rPr>
          <w:sz w:val="24"/>
          <w:szCs w:val="24"/>
        </w:rPr>
      </w:pPr>
    </w:p>
    <w:p w:rsidR="004870D4" w:rsidRDefault="004870D4" w:rsidP="009945BA">
      <w:pPr>
        <w:tabs>
          <w:tab w:val="left" w:pos="1701"/>
        </w:tabs>
        <w:jc w:val="both"/>
        <w:rPr>
          <w:sz w:val="24"/>
          <w:szCs w:val="24"/>
        </w:rPr>
      </w:pPr>
    </w:p>
    <w:p w:rsidR="004E44D7" w:rsidRDefault="004870D4" w:rsidP="009945BA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4E44D7" w:rsidRPr="00F676C0">
        <w:rPr>
          <w:sz w:val="24"/>
          <w:szCs w:val="24"/>
        </w:rPr>
        <w:t xml:space="preserve">Настоящий протокол будет размещен на официальном сайте </w:t>
      </w:r>
      <w:hyperlink r:id="rId8" w:history="1">
        <w:r w:rsidR="004E44D7" w:rsidRPr="00F676C0">
          <w:rPr>
            <w:rStyle w:val="a8"/>
            <w:sz w:val="24"/>
            <w:szCs w:val="24"/>
          </w:rPr>
          <w:t>www.zakaz.astrgorod.ru</w:t>
        </w:r>
      </w:hyperlink>
      <w:r w:rsidR="004E44D7" w:rsidRPr="00F676C0">
        <w:rPr>
          <w:sz w:val="24"/>
          <w:szCs w:val="24"/>
        </w:rPr>
        <w:t>.</w:t>
      </w:r>
    </w:p>
    <w:p w:rsidR="004E44D7" w:rsidRDefault="004E44D7" w:rsidP="004E44D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Настоящий протокол подлежит хранению в течение трех лет с даты </w:t>
      </w:r>
      <w:proofErr w:type="gramStart"/>
      <w:r w:rsidRPr="00F676C0">
        <w:rPr>
          <w:sz w:val="24"/>
          <w:szCs w:val="24"/>
        </w:rPr>
        <w:t>подведения итогов настоящего запроса котировки цен</w:t>
      </w:r>
      <w:proofErr w:type="gramEnd"/>
      <w:r w:rsidRPr="00F676C0">
        <w:rPr>
          <w:sz w:val="24"/>
          <w:szCs w:val="24"/>
        </w:rPr>
        <w:t>.</w:t>
      </w:r>
    </w:p>
    <w:p w:rsidR="00FB32F1" w:rsidRPr="00AA101A" w:rsidRDefault="00FB32F1" w:rsidP="00D46A67">
      <w:pPr>
        <w:ind w:firstLine="420"/>
        <w:jc w:val="both"/>
        <w:rPr>
          <w:sz w:val="24"/>
          <w:szCs w:val="24"/>
          <w:u w:val="single"/>
        </w:rPr>
      </w:pPr>
    </w:p>
    <w:p w:rsidR="00D46A67" w:rsidRPr="00F676C0" w:rsidRDefault="00D46A67" w:rsidP="00D46A67">
      <w:pPr>
        <w:tabs>
          <w:tab w:val="left" w:pos="589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Подписи:         </w:t>
      </w:r>
    </w:p>
    <w:p w:rsidR="00D46A67" w:rsidRDefault="00D46A67" w:rsidP="00D46A67">
      <w:pPr>
        <w:rPr>
          <w:sz w:val="24"/>
          <w:szCs w:val="24"/>
        </w:rPr>
      </w:pPr>
    </w:p>
    <w:p w:rsidR="00D46A67" w:rsidRDefault="00D46A67" w:rsidP="00D46A6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 Председатель </w:t>
      </w:r>
      <w:r w:rsidRPr="00F676C0">
        <w:rPr>
          <w:sz w:val="24"/>
          <w:szCs w:val="24"/>
        </w:rPr>
        <w:softHyphen/>
      </w:r>
      <w:r w:rsidRPr="00F676C0">
        <w:rPr>
          <w:sz w:val="24"/>
          <w:szCs w:val="24"/>
        </w:rPr>
        <w:softHyphen/>
      </w:r>
      <w:r w:rsidRPr="00F676C0">
        <w:rPr>
          <w:sz w:val="24"/>
          <w:szCs w:val="24"/>
        </w:rPr>
        <w:softHyphen/>
        <w:t xml:space="preserve">–                                              </w:t>
      </w:r>
      <w:r>
        <w:rPr>
          <w:sz w:val="24"/>
          <w:szCs w:val="24"/>
        </w:rPr>
        <w:t xml:space="preserve">     </w:t>
      </w:r>
      <w:r w:rsidRPr="00F676C0">
        <w:rPr>
          <w:sz w:val="24"/>
          <w:szCs w:val="24"/>
        </w:rPr>
        <w:t xml:space="preserve">          </w:t>
      </w:r>
      <w:r>
        <w:rPr>
          <w:sz w:val="24"/>
          <w:szCs w:val="24"/>
        </w:rPr>
        <w:t>А.М. Картушин</w:t>
      </w:r>
      <w:r w:rsidRPr="00F676C0">
        <w:rPr>
          <w:sz w:val="24"/>
          <w:szCs w:val="24"/>
        </w:rPr>
        <w:t xml:space="preserve">    </w:t>
      </w:r>
    </w:p>
    <w:p w:rsidR="00D46A67" w:rsidRPr="00F676C0" w:rsidRDefault="00D46A67" w:rsidP="00D46A6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   </w:t>
      </w:r>
    </w:p>
    <w:p w:rsidR="002015A3" w:rsidRDefault="00D46A67" w:rsidP="00D46A67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676C0">
        <w:rPr>
          <w:sz w:val="24"/>
          <w:szCs w:val="24"/>
        </w:rPr>
        <w:t xml:space="preserve">Члены комиссии:                                                    </w:t>
      </w:r>
      <w:r>
        <w:rPr>
          <w:sz w:val="24"/>
          <w:szCs w:val="24"/>
        </w:rPr>
        <w:t xml:space="preserve">      </w:t>
      </w:r>
      <w:r w:rsidRPr="00F676C0">
        <w:rPr>
          <w:sz w:val="24"/>
          <w:szCs w:val="24"/>
        </w:rPr>
        <w:t xml:space="preserve"> </w:t>
      </w:r>
      <w:r w:rsidR="002015A3">
        <w:rPr>
          <w:sz w:val="24"/>
          <w:szCs w:val="24"/>
        </w:rPr>
        <w:t>И.В. Горина</w:t>
      </w:r>
    </w:p>
    <w:p w:rsidR="002015A3" w:rsidRDefault="002015A3" w:rsidP="00D46A67">
      <w:pPr>
        <w:tabs>
          <w:tab w:val="left" w:pos="5895"/>
        </w:tabs>
        <w:rPr>
          <w:sz w:val="24"/>
          <w:szCs w:val="24"/>
        </w:rPr>
      </w:pPr>
    </w:p>
    <w:p w:rsidR="00D46A67" w:rsidRDefault="002015A3" w:rsidP="00D46A67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D46A67">
        <w:rPr>
          <w:sz w:val="24"/>
          <w:szCs w:val="24"/>
        </w:rPr>
        <w:t>А.С. Богачев</w:t>
      </w:r>
      <w:r w:rsidR="00D46A67" w:rsidRPr="00F676C0">
        <w:rPr>
          <w:sz w:val="24"/>
          <w:szCs w:val="24"/>
        </w:rPr>
        <w:t xml:space="preserve"> </w:t>
      </w:r>
    </w:p>
    <w:p w:rsidR="00D46A67" w:rsidRPr="00F676C0" w:rsidRDefault="00D46A67" w:rsidP="00D46A67">
      <w:pPr>
        <w:tabs>
          <w:tab w:val="left" w:pos="589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         </w:t>
      </w:r>
    </w:p>
    <w:p w:rsidR="00D46A67" w:rsidRPr="00F676C0" w:rsidRDefault="00D46A67" w:rsidP="00D46A67">
      <w:pPr>
        <w:tabs>
          <w:tab w:val="left" w:pos="4950"/>
          <w:tab w:val="left" w:pos="592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                                                                                        О.В. Ефремова</w:t>
      </w:r>
    </w:p>
    <w:p w:rsidR="00D46A67" w:rsidRPr="00F676C0" w:rsidRDefault="00D46A67" w:rsidP="00046087">
      <w:pPr>
        <w:jc w:val="center"/>
        <w:rPr>
          <w:sz w:val="24"/>
          <w:szCs w:val="24"/>
        </w:rPr>
      </w:pPr>
      <w:r w:rsidRPr="00F676C0">
        <w:rPr>
          <w:sz w:val="24"/>
          <w:szCs w:val="24"/>
        </w:rPr>
        <w:t xml:space="preserve">    </w:t>
      </w:r>
      <w:r w:rsidRPr="00F676C0">
        <w:rPr>
          <w:sz w:val="24"/>
          <w:szCs w:val="24"/>
        </w:rPr>
        <w:tab/>
      </w:r>
      <w:r w:rsidRPr="00F676C0">
        <w:rPr>
          <w:sz w:val="24"/>
          <w:szCs w:val="24"/>
        </w:rPr>
        <w:tab/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 w:rsidRPr="00F676C0">
        <w:rPr>
          <w:sz w:val="24"/>
          <w:szCs w:val="24"/>
        </w:rPr>
        <w:tab/>
      </w:r>
      <w:r>
        <w:rPr>
          <w:sz w:val="24"/>
          <w:szCs w:val="24"/>
        </w:rPr>
        <w:t xml:space="preserve">  Н.В. </w:t>
      </w:r>
      <w:proofErr w:type="spellStart"/>
      <w:r>
        <w:rPr>
          <w:sz w:val="24"/>
          <w:szCs w:val="24"/>
        </w:rPr>
        <w:t>Касакова</w:t>
      </w:r>
      <w:proofErr w:type="spellEnd"/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</w:p>
    <w:p w:rsidR="00D46A67" w:rsidRDefault="00046087" w:rsidP="00D46A67">
      <w:pPr>
        <w:tabs>
          <w:tab w:val="left" w:pos="52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D46A67">
        <w:rPr>
          <w:sz w:val="24"/>
          <w:szCs w:val="24"/>
        </w:rPr>
        <w:t>Т.А. Керимова</w:t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 w:rsidRPr="00F676C0">
        <w:rPr>
          <w:sz w:val="24"/>
          <w:szCs w:val="24"/>
        </w:rPr>
        <w:t xml:space="preserve">М.М. </w:t>
      </w:r>
      <w:proofErr w:type="spellStart"/>
      <w:r w:rsidRPr="00F676C0">
        <w:rPr>
          <w:sz w:val="24"/>
          <w:szCs w:val="24"/>
        </w:rPr>
        <w:t>Свирепова</w:t>
      </w:r>
      <w:proofErr w:type="spellEnd"/>
    </w:p>
    <w:p w:rsidR="00D46A67" w:rsidRDefault="00D46A67" w:rsidP="00D46A67">
      <w:pPr>
        <w:rPr>
          <w:sz w:val="24"/>
          <w:szCs w:val="24"/>
        </w:rPr>
      </w:pPr>
    </w:p>
    <w:p w:rsidR="00D46A67" w:rsidRDefault="00D46A67" w:rsidP="00D46A67">
      <w:pPr>
        <w:tabs>
          <w:tab w:val="left" w:pos="56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А.Ю. Коваленко</w:t>
      </w:r>
    </w:p>
    <w:p w:rsidR="00D46A67" w:rsidRDefault="00D46A67" w:rsidP="00D46A67">
      <w:pPr>
        <w:rPr>
          <w:sz w:val="24"/>
          <w:szCs w:val="24"/>
        </w:rPr>
      </w:pPr>
    </w:p>
    <w:p w:rsidR="006B398C" w:rsidRDefault="00D46A67" w:rsidP="00FB32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 w:rsidRPr="00D46A67">
        <w:rPr>
          <w:sz w:val="24"/>
          <w:szCs w:val="24"/>
        </w:rPr>
        <w:t>Е.В. Петров</w:t>
      </w:r>
    </w:p>
    <w:p w:rsidR="006B398C" w:rsidRDefault="006B398C" w:rsidP="006B398C">
      <w:pPr>
        <w:rPr>
          <w:sz w:val="24"/>
          <w:szCs w:val="24"/>
        </w:rPr>
      </w:pPr>
    </w:p>
    <w:p w:rsidR="00BC505B" w:rsidRPr="006B398C" w:rsidRDefault="006B398C" w:rsidP="006B398C">
      <w:pPr>
        <w:tabs>
          <w:tab w:val="left" w:pos="55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Н.С. Бурьян</w:t>
      </w:r>
    </w:p>
    <w:sectPr w:rsidR="00BC505B" w:rsidRPr="006B398C" w:rsidSect="00BB5EB5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5BA" w:rsidRDefault="009945BA" w:rsidP="00546062">
      <w:r>
        <w:separator/>
      </w:r>
    </w:p>
  </w:endnote>
  <w:endnote w:type="continuationSeparator" w:id="1">
    <w:p w:rsidR="009945BA" w:rsidRDefault="009945BA" w:rsidP="00546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5BA" w:rsidRDefault="009945BA" w:rsidP="00546062">
      <w:r>
        <w:separator/>
      </w:r>
    </w:p>
  </w:footnote>
  <w:footnote w:type="continuationSeparator" w:id="1">
    <w:p w:rsidR="009945BA" w:rsidRDefault="009945BA" w:rsidP="00546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37D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D264F4"/>
    <w:multiLevelType w:val="hybridMultilevel"/>
    <w:tmpl w:val="3EBAE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B23E8"/>
    <w:multiLevelType w:val="hybridMultilevel"/>
    <w:tmpl w:val="4F3AF8D6"/>
    <w:lvl w:ilvl="0" w:tplc="F61AC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04A7E"/>
    <w:multiLevelType w:val="hybridMultilevel"/>
    <w:tmpl w:val="DE18D050"/>
    <w:lvl w:ilvl="0" w:tplc="45402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1B0BCD"/>
    <w:multiLevelType w:val="hybridMultilevel"/>
    <w:tmpl w:val="9CD62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A0A9F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0E197CF4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F9619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55048E0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0C1AEB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99A5DF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CF34075"/>
    <w:multiLevelType w:val="hybridMultilevel"/>
    <w:tmpl w:val="32C2A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84AA7"/>
    <w:multiLevelType w:val="hybridMultilevel"/>
    <w:tmpl w:val="AE98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D55EB6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676BF4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3A95350E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C6D70C2"/>
    <w:multiLevelType w:val="hybridMultilevel"/>
    <w:tmpl w:val="70C82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55DA7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447570CA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46986638"/>
    <w:multiLevelType w:val="hybridMultilevel"/>
    <w:tmpl w:val="4F3AF8D6"/>
    <w:lvl w:ilvl="0" w:tplc="F61AC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D7B05"/>
    <w:multiLevelType w:val="hybridMultilevel"/>
    <w:tmpl w:val="06E27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E26D19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4F33205B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D6F3EB8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E7E58EA"/>
    <w:multiLevelType w:val="hybridMultilevel"/>
    <w:tmpl w:val="0FB8889E"/>
    <w:lvl w:ilvl="0" w:tplc="B4A22A32">
      <w:start w:val="1"/>
      <w:numFmt w:val="decimal"/>
      <w:lvlText w:val="%1."/>
      <w:lvlJc w:val="left"/>
      <w:pPr>
        <w:ind w:left="765" w:hanging="585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61D1476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50C3D60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708A9"/>
    <w:multiLevelType w:val="hybridMultilevel"/>
    <w:tmpl w:val="32A4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0F2DD8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2FB5E24"/>
    <w:multiLevelType w:val="multilevel"/>
    <w:tmpl w:val="ACA27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FA76E36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27"/>
  </w:num>
  <w:num w:numId="5">
    <w:abstractNumId w:val="4"/>
  </w:num>
  <w:num w:numId="6">
    <w:abstractNumId w:val="1"/>
  </w:num>
  <w:num w:numId="7">
    <w:abstractNumId w:val="20"/>
  </w:num>
  <w:num w:numId="8">
    <w:abstractNumId w:val="15"/>
  </w:num>
  <w:num w:numId="9">
    <w:abstractNumId w:val="24"/>
  </w:num>
  <w:num w:numId="10">
    <w:abstractNumId w:val="18"/>
  </w:num>
  <w:num w:numId="11">
    <w:abstractNumId w:val="30"/>
  </w:num>
  <w:num w:numId="12">
    <w:abstractNumId w:val="21"/>
  </w:num>
  <w:num w:numId="13">
    <w:abstractNumId w:val="17"/>
  </w:num>
  <w:num w:numId="14">
    <w:abstractNumId w:val="14"/>
  </w:num>
  <w:num w:numId="15">
    <w:abstractNumId w:val="5"/>
  </w:num>
  <w:num w:numId="16">
    <w:abstractNumId w:val="29"/>
    <w:lvlOverride w:ilvl="0">
      <w:startOverride w:val="1"/>
    </w:lvlOverride>
  </w:num>
  <w:num w:numId="17">
    <w:abstractNumId w:val="10"/>
  </w:num>
  <w:num w:numId="18">
    <w:abstractNumId w:val="6"/>
  </w:num>
  <w:num w:numId="19">
    <w:abstractNumId w:val="23"/>
  </w:num>
  <w:num w:numId="20">
    <w:abstractNumId w:val="7"/>
  </w:num>
  <w:num w:numId="21">
    <w:abstractNumId w:val="22"/>
  </w:num>
  <w:num w:numId="22">
    <w:abstractNumId w:val="28"/>
  </w:num>
  <w:num w:numId="23">
    <w:abstractNumId w:val="25"/>
  </w:num>
  <w:num w:numId="24">
    <w:abstractNumId w:val="13"/>
  </w:num>
  <w:num w:numId="25">
    <w:abstractNumId w:val="16"/>
  </w:num>
  <w:num w:numId="26">
    <w:abstractNumId w:val="2"/>
  </w:num>
  <w:num w:numId="27">
    <w:abstractNumId w:val="9"/>
  </w:num>
  <w:num w:numId="28">
    <w:abstractNumId w:val="19"/>
  </w:num>
  <w:num w:numId="29">
    <w:abstractNumId w:val="11"/>
  </w:num>
  <w:num w:numId="30">
    <w:abstractNumId w:val="0"/>
  </w:num>
  <w:num w:numId="31">
    <w:abstractNumId w:val="8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D09"/>
    <w:rsid w:val="00031CEE"/>
    <w:rsid w:val="000322E3"/>
    <w:rsid w:val="000417CC"/>
    <w:rsid w:val="000446E5"/>
    <w:rsid w:val="00046087"/>
    <w:rsid w:val="00046D4D"/>
    <w:rsid w:val="000529CA"/>
    <w:rsid w:val="00066183"/>
    <w:rsid w:val="00083E5E"/>
    <w:rsid w:val="000864D8"/>
    <w:rsid w:val="0009252B"/>
    <w:rsid w:val="000B1D5F"/>
    <w:rsid w:val="000C4798"/>
    <w:rsid w:val="000C6C5A"/>
    <w:rsid w:val="000F1FA5"/>
    <w:rsid w:val="00100051"/>
    <w:rsid w:val="00103ECD"/>
    <w:rsid w:val="00132D53"/>
    <w:rsid w:val="00150801"/>
    <w:rsid w:val="00151FFE"/>
    <w:rsid w:val="00152D03"/>
    <w:rsid w:val="00153672"/>
    <w:rsid w:val="0016414A"/>
    <w:rsid w:val="0016651B"/>
    <w:rsid w:val="001852B5"/>
    <w:rsid w:val="00194DDA"/>
    <w:rsid w:val="001A39CC"/>
    <w:rsid w:val="001C1D0F"/>
    <w:rsid w:val="001D5767"/>
    <w:rsid w:val="001E152F"/>
    <w:rsid w:val="002015A3"/>
    <w:rsid w:val="00202BB3"/>
    <w:rsid w:val="002041DE"/>
    <w:rsid w:val="00204EAC"/>
    <w:rsid w:val="0023434E"/>
    <w:rsid w:val="002509D2"/>
    <w:rsid w:val="0025380C"/>
    <w:rsid w:val="00263DAC"/>
    <w:rsid w:val="00266ED0"/>
    <w:rsid w:val="0028252E"/>
    <w:rsid w:val="002900D0"/>
    <w:rsid w:val="002B0032"/>
    <w:rsid w:val="002B6B4A"/>
    <w:rsid w:val="002B6BCC"/>
    <w:rsid w:val="002B6ED1"/>
    <w:rsid w:val="00323A29"/>
    <w:rsid w:val="00331E63"/>
    <w:rsid w:val="003341DF"/>
    <w:rsid w:val="003416E5"/>
    <w:rsid w:val="00342EE6"/>
    <w:rsid w:val="003624D2"/>
    <w:rsid w:val="00366445"/>
    <w:rsid w:val="00376554"/>
    <w:rsid w:val="00380DFB"/>
    <w:rsid w:val="00385526"/>
    <w:rsid w:val="003933AD"/>
    <w:rsid w:val="003934B4"/>
    <w:rsid w:val="003B0F60"/>
    <w:rsid w:val="003B2718"/>
    <w:rsid w:val="003B6F86"/>
    <w:rsid w:val="003B748A"/>
    <w:rsid w:val="003B7EA6"/>
    <w:rsid w:val="003C2B27"/>
    <w:rsid w:val="003C3048"/>
    <w:rsid w:val="003C57F9"/>
    <w:rsid w:val="003C7AF8"/>
    <w:rsid w:val="003C7E75"/>
    <w:rsid w:val="003D2044"/>
    <w:rsid w:val="003E064C"/>
    <w:rsid w:val="003F1F44"/>
    <w:rsid w:val="004011D1"/>
    <w:rsid w:val="00410DE5"/>
    <w:rsid w:val="00412949"/>
    <w:rsid w:val="004277BB"/>
    <w:rsid w:val="004348C3"/>
    <w:rsid w:val="00435065"/>
    <w:rsid w:val="00437F74"/>
    <w:rsid w:val="00452EF8"/>
    <w:rsid w:val="00452F52"/>
    <w:rsid w:val="004550C3"/>
    <w:rsid w:val="0046619D"/>
    <w:rsid w:val="00466F5D"/>
    <w:rsid w:val="00467F03"/>
    <w:rsid w:val="00480F49"/>
    <w:rsid w:val="004870D4"/>
    <w:rsid w:val="004A47F9"/>
    <w:rsid w:val="004B3FEF"/>
    <w:rsid w:val="004B6718"/>
    <w:rsid w:val="004D45BB"/>
    <w:rsid w:val="004E2DDA"/>
    <w:rsid w:val="004E44D7"/>
    <w:rsid w:val="004E53DD"/>
    <w:rsid w:val="004E772A"/>
    <w:rsid w:val="005013BE"/>
    <w:rsid w:val="00516A70"/>
    <w:rsid w:val="005263B6"/>
    <w:rsid w:val="00537E5E"/>
    <w:rsid w:val="00540308"/>
    <w:rsid w:val="00540877"/>
    <w:rsid w:val="0054467C"/>
    <w:rsid w:val="00546062"/>
    <w:rsid w:val="00546184"/>
    <w:rsid w:val="0054619D"/>
    <w:rsid w:val="00550F14"/>
    <w:rsid w:val="00554757"/>
    <w:rsid w:val="00554DE0"/>
    <w:rsid w:val="00555A2F"/>
    <w:rsid w:val="005762A4"/>
    <w:rsid w:val="00593132"/>
    <w:rsid w:val="0059550C"/>
    <w:rsid w:val="00595D36"/>
    <w:rsid w:val="005B5B4F"/>
    <w:rsid w:val="005B6B7C"/>
    <w:rsid w:val="005F768E"/>
    <w:rsid w:val="0061289A"/>
    <w:rsid w:val="00623B78"/>
    <w:rsid w:val="00630D5E"/>
    <w:rsid w:val="006425D0"/>
    <w:rsid w:val="00647A6A"/>
    <w:rsid w:val="00652E98"/>
    <w:rsid w:val="00663024"/>
    <w:rsid w:val="00673E3E"/>
    <w:rsid w:val="00685D68"/>
    <w:rsid w:val="006902BB"/>
    <w:rsid w:val="006A4FB5"/>
    <w:rsid w:val="006A582D"/>
    <w:rsid w:val="006B30FC"/>
    <w:rsid w:val="006B398C"/>
    <w:rsid w:val="006B4964"/>
    <w:rsid w:val="006B7955"/>
    <w:rsid w:val="006B79D1"/>
    <w:rsid w:val="006C29BF"/>
    <w:rsid w:val="006C2CB5"/>
    <w:rsid w:val="006D4DA8"/>
    <w:rsid w:val="006E3319"/>
    <w:rsid w:val="006E3CBD"/>
    <w:rsid w:val="006F4104"/>
    <w:rsid w:val="00707496"/>
    <w:rsid w:val="00710B1F"/>
    <w:rsid w:val="0071615F"/>
    <w:rsid w:val="00730D53"/>
    <w:rsid w:val="0076535A"/>
    <w:rsid w:val="00766953"/>
    <w:rsid w:val="0077569C"/>
    <w:rsid w:val="007A37EC"/>
    <w:rsid w:val="007A6E09"/>
    <w:rsid w:val="007C1B12"/>
    <w:rsid w:val="007C3A15"/>
    <w:rsid w:val="007C77E4"/>
    <w:rsid w:val="007D5978"/>
    <w:rsid w:val="007E26AE"/>
    <w:rsid w:val="007E671D"/>
    <w:rsid w:val="007F12AF"/>
    <w:rsid w:val="00806112"/>
    <w:rsid w:val="00810F98"/>
    <w:rsid w:val="00812D09"/>
    <w:rsid w:val="0083537D"/>
    <w:rsid w:val="008464EA"/>
    <w:rsid w:val="008572DC"/>
    <w:rsid w:val="008854F4"/>
    <w:rsid w:val="00891784"/>
    <w:rsid w:val="0089211C"/>
    <w:rsid w:val="00892579"/>
    <w:rsid w:val="00892D00"/>
    <w:rsid w:val="008A53E4"/>
    <w:rsid w:val="008B42E8"/>
    <w:rsid w:val="008B46E9"/>
    <w:rsid w:val="008B64E6"/>
    <w:rsid w:val="008B7410"/>
    <w:rsid w:val="008D424D"/>
    <w:rsid w:val="008D531F"/>
    <w:rsid w:val="0092050F"/>
    <w:rsid w:val="00925562"/>
    <w:rsid w:val="00944549"/>
    <w:rsid w:val="00945A3F"/>
    <w:rsid w:val="0094610F"/>
    <w:rsid w:val="009478F2"/>
    <w:rsid w:val="00955A6C"/>
    <w:rsid w:val="00957C24"/>
    <w:rsid w:val="00977F8F"/>
    <w:rsid w:val="00981F04"/>
    <w:rsid w:val="009945BA"/>
    <w:rsid w:val="009B075A"/>
    <w:rsid w:val="009B2C21"/>
    <w:rsid w:val="009C2BF6"/>
    <w:rsid w:val="009D6163"/>
    <w:rsid w:val="009E0741"/>
    <w:rsid w:val="009E6A21"/>
    <w:rsid w:val="009E7093"/>
    <w:rsid w:val="009F54F3"/>
    <w:rsid w:val="00A05035"/>
    <w:rsid w:val="00A056D6"/>
    <w:rsid w:val="00A57496"/>
    <w:rsid w:val="00A74C69"/>
    <w:rsid w:val="00A81BCF"/>
    <w:rsid w:val="00AA101A"/>
    <w:rsid w:val="00AB2C9D"/>
    <w:rsid w:val="00AB2DC9"/>
    <w:rsid w:val="00AB32DB"/>
    <w:rsid w:val="00AC039E"/>
    <w:rsid w:val="00AC530C"/>
    <w:rsid w:val="00AF04DD"/>
    <w:rsid w:val="00AF662A"/>
    <w:rsid w:val="00B22651"/>
    <w:rsid w:val="00B27BB2"/>
    <w:rsid w:val="00B31193"/>
    <w:rsid w:val="00B34A4C"/>
    <w:rsid w:val="00B52C76"/>
    <w:rsid w:val="00B7564A"/>
    <w:rsid w:val="00B83A36"/>
    <w:rsid w:val="00B96909"/>
    <w:rsid w:val="00BA4F4D"/>
    <w:rsid w:val="00BA73F1"/>
    <w:rsid w:val="00BB0BBF"/>
    <w:rsid w:val="00BB5EB5"/>
    <w:rsid w:val="00BB65E1"/>
    <w:rsid w:val="00BC2DA1"/>
    <w:rsid w:val="00BC505B"/>
    <w:rsid w:val="00BC7858"/>
    <w:rsid w:val="00BD4AEC"/>
    <w:rsid w:val="00BE7DD3"/>
    <w:rsid w:val="00C0509A"/>
    <w:rsid w:val="00C06FEA"/>
    <w:rsid w:val="00C10EFF"/>
    <w:rsid w:val="00C31DCE"/>
    <w:rsid w:val="00C335F9"/>
    <w:rsid w:val="00C5767F"/>
    <w:rsid w:val="00C62141"/>
    <w:rsid w:val="00C6708A"/>
    <w:rsid w:val="00C670C1"/>
    <w:rsid w:val="00C76559"/>
    <w:rsid w:val="00C81D57"/>
    <w:rsid w:val="00C8575D"/>
    <w:rsid w:val="00C87394"/>
    <w:rsid w:val="00C87A31"/>
    <w:rsid w:val="00CA1345"/>
    <w:rsid w:val="00CA1493"/>
    <w:rsid w:val="00CB3ED4"/>
    <w:rsid w:val="00CC20CF"/>
    <w:rsid w:val="00CC4627"/>
    <w:rsid w:val="00CC58DA"/>
    <w:rsid w:val="00CD2775"/>
    <w:rsid w:val="00CF292C"/>
    <w:rsid w:val="00CF5185"/>
    <w:rsid w:val="00D15AC1"/>
    <w:rsid w:val="00D1684E"/>
    <w:rsid w:val="00D17F36"/>
    <w:rsid w:val="00D378CF"/>
    <w:rsid w:val="00D37F64"/>
    <w:rsid w:val="00D4667C"/>
    <w:rsid w:val="00D46A67"/>
    <w:rsid w:val="00D542B7"/>
    <w:rsid w:val="00D5617F"/>
    <w:rsid w:val="00D6231C"/>
    <w:rsid w:val="00D63D9C"/>
    <w:rsid w:val="00D64932"/>
    <w:rsid w:val="00D665C9"/>
    <w:rsid w:val="00D71D46"/>
    <w:rsid w:val="00D8698E"/>
    <w:rsid w:val="00D94043"/>
    <w:rsid w:val="00D965F3"/>
    <w:rsid w:val="00D97567"/>
    <w:rsid w:val="00DD6F8D"/>
    <w:rsid w:val="00DE0D0D"/>
    <w:rsid w:val="00DE33CF"/>
    <w:rsid w:val="00E009A5"/>
    <w:rsid w:val="00E01461"/>
    <w:rsid w:val="00E02066"/>
    <w:rsid w:val="00E046E3"/>
    <w:rsid w:val="00E10D22"/>
    <w:rsid w:val="00E149B2"/>
    <w:rsid w:val="00E27A27"/>
    <w:rsid w:val="00E325D1"/>
    <w:rsid w:val="00E56973"/>
    <w:rsid w:val="00E57177"/>
    <w:rsid w:val="00E66390"/>
    <w:rsid w:val="00E66BBF"/>
    <w:rsid w:val="00E855EA"/>
    <w:rsid w:val="00E936B1"/>
    <w:rsid w:val="00E95A0A"/>
    <w:rsid w:val="00E977DF"/>
    <w:rsid w:val="00EA42CF"/>
    <w:rsid w:val="00EA7361"/>
    <w:rsid w:val="00EB2A51"/>
    <w:rsid w:val="00EC316F"/>
    <w:rsid w:val="00ED4119"/>
    <w:rsid w:val="00EE37E6"/>
    <w:rsid w:val="00EE53B5"/>
    <w:rsid w:val="00EE6B59"/>
    <w:rsid w:val="00EF08C3"/>
    <w:rsid w:val="00EF1A65"/>
    <w:rsid w:val="00EF5B73"/>
    <w:rsid w:val="00F0158F"/>
    <w:rsid w:val="00F066B9"/>
    <w:rsid w:val="00F17E67"/>
    <w:rsid w:val="00F20620"/>
    <w:rsid w:val="00F20A4D"/>
    <w:rsid w:val="00F429D7"/>
    <w:rsid w:val="00F54669"/>
    <w:rsid w:val="00F83D1B"/>
    <w:rsid w:val="00F87AA0"/>
    <w:rsid w:val="00F90D4C"/>
    <w:rsid w:val="00F95C24"/>
    <w:rsid w:val="00F97EF4"/>
    <w:rsid w:val="00FA2AED"/>
    <w:rsid w:val="00FB2EEB"/>
    <w:rsid w:val="00FB32F1"/>
    <w:rsid w:val="00FB47D6"/>
    <w:rsid w:val="00FC4508"/>
    <w:rsid w:val="00FE02DE"/>
    <w:rsid w:val="00FE47CC"/>
    <w:rsid w:val="00FE5FEF"/>
    <w:rsid w:val="00FF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FA5"/>
  </w:style>
  <w:style w:type="paragraph" w:styleId="1">
    <w:name w:val="heading 1"/>
    <w:basedOn w:val="a"/>
    <w:next w:val="a"/>
    <w:qFormat/>
    <w:rsid w:val="00812D0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2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460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46062"/>
  </w:style>
  <w:style w:type="paragraph" w:styleId="a6">
    <w:name w:val="footer"/>
    <w:basedOn w:val="a"/>
    <w:link w:val="a7"/>
    <w:rsid w:val="005460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46062"/>
  </w:style>
  <w:style w:type="character" w:styleId="a8">
    <w:name w:val="Hyperlink"/>
    <w:basedOn w:val="a0"/>
    <w:rsid w:val="00BC505B"/>
    <w:rPr>
      <w:color w:val="0000FF"/>
      <w:u w:val="single"/>
    </w:rPr>
  </w:style>
  <w:style w:type="paragraph" w:customStyle="1" w:styleId="a9">
    <w:name w:val="Знак"/>
    <w:basedOn w:val="a"/>
    <w:rsid w:val="00F17E67"/>
    <w:rPr>
      <w:rFonts w:ascii="Verdana" w:hAnsi="Verdana"/>
      <w:lang w:val="en-US" w:eastAsia="en-US"/>
    </w:rPr>
  </w:style>
  <w:style w:type="paragraph" w:styleId="aa">
    <w:name w:val="List Paragraph"/>
    <w:basedOn w:val="a"/>
    <w:uiPriority w:val="34"/>
    <w:qFormat/>
    <w:rsid w:val="00806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az.astr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6345-C965-447C-8D56-D8655251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474</Words>
  <Characters>4440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________И</vt:lpstr>
    </vt:vector>
  </TitlesOfParts>
  <Company>Company</Company>
  <LinksUpToDate>false</LinksUpToDate>
  <CharactersWithSpaces>4905</CharactersWithSpaces>
  <SharedDoc>false</SharedDoc>
  <HLinks>
    <vt:vector size="6" baseType="variant">
      <vt:variant>
        <vt:i4>7929892</vt:i4>
      </vt:variant>
      <vt:variant>
        <vt:i4>0</vt:i4>
      </vt:variant>
      <vt:variant>
        <vt:i4>0</vt:i4>
      </vt:variant>
      <vt:variant>
        <vt:i4>5</vt:i4>
      </vt:variant>
      <vt:variant>
        <vt:lpwstr>http://www.zakaz.astrgorod.ru/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________И</dc:title>
  <dc:subject/>
  <dc:creator>User</dc:creator>
  <cp:keywords/>
  <dc:description/>
  <cp:lastModifiedBy>User</cp:lastModifiedBy>
  <cp:revision>36</cp:revision>
  <cp:lastPrinted>2009-06-11T05:38:00Z</cp:lastPrinted>
  <dcterms:created xsi:type="dcterms:W3CDTF">2008-11-10T13:59:00Z</dcterms:created>
  <dcterms:modified xsi:type="dcterms:W3CDTF">2009-06-11T05:38:00Z</dcterms:modified>
</cp:coreProperties>
</file>